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styczen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+48605251727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ewa styczen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