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Иванка Атмаджова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Борис Георгиев и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14.1.2010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Мартин Чавдаров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31.5.2010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12.7.2026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