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bartłomiej fraczkiewicz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+48732629117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