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kasprzak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+48508157177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kasprzak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