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1B624E" w:rsidR="00700AFB" w:rsidP="00700AFB" w:rsidRDefault="00700AFB" w14:paraId="068085E9" w14:textId="77777777">
      <w:r w:rsidRPr="001B624E">
        <w:rPr>
          <w:b/>
          <w:bCs/>
        </w:rPr>
        <w:t>ДЕКЛАРАЦИЯ ЗА ИНФОРМИРАНО СЪГЛАСИЕ</w:t>
      </w:r>
    </w:p>
    <w:p w:rsidRPr="001B624E" w:rsidR="00700AFB" w:rsidP="00700AFB" w:rsidRDefault="00700AFB" w14:paraId="0B9DF232" w14:textId="77777777">
      <w:r w:rsidRPr="001B624E">
        <w:t> </w:t>
      </w:r>
    </w:p>
    <w:p w:rsidRPr="00B14BD3" w:rsidR="0007499F" w:rsidP="0007499F" w:rsidRDefault="0007499F" w14:paraId="1504B1C8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С оглед на това, че желая да използвам съоръженията и да участвам в дейностите, предоставени и организирани от „Зона 52 София“ЕООД,  ЕИК 208088869, със седалище и адрес на управление: София 1434, ул. Околовръстен път № 214, София Ринг Мол, помещение 0.27, България („Дейностите“), находящи се в търговския обект на „Зона 52 София“ ЕООД в София Саут Ринг Мол (наричан по-долу  „Парка“),</w:t>
      </w:r>
    </w:p>
    <w:p w:rsidRPr="00B14BD3" w:rsidR="0007499F" w:rsidP="0007499F" w:rsidRDefault="0007499F" w14:paraId="7024F7C8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5542A15A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Аз, долуподписаният/ат, потвърждавам, задължавам се и се съгласявам от мое име/ от името на моето дете, че:</w:t>
      </w:r>
    </w:p>
    <w:p w:rsidRPr="00B14BD3" w:rsidR="0007499F" w:rsidP="0007499F" w:rsidRDefault="0007499F" w14:paraId="7834D089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1D31059E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1. Разбирам и декларирам, че „Зона 52 София“ ЕООД не предоставя каквито и да е услуги свързани или представляващи гледане на деца, наблюдение на деца, полагане на грижи за деца и/или други свързани или подобни услуги (напр. услуги на детска градина, центрове за грижи за деца, занимални и др.). Разбирам и декларирам, че нося пълната отговорност за надзора на детето/децата си, докато се намира на територията на търговския обект, включително използвайки съоръженията и атракционите в Парка </w:t>
      </w:r>
    </w:p>
    <w:p w:rsidRPr="00B14BD3" w:rsidR="0007499F" w:rsidP="0007499F" w:rsidRDefault="0007499F" w14:paraId="7CB13CF6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367C9CE8" w14:textId="4DB1EB8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2. Декларирам, че „ Зона 52 София“ </w:t>
      </w:r>
      <w:r w:rsidRPr="00E40576" w:rsidR="00E40576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не носи отговорност в случай на наранявания, получени от мен или детето ми докато се намира на територията на търговския обект и/или при използване съоръженията в Парка. Всички участници на възраст до 12 години трябва през цялото време да бъдат наблюдавани от родител, настойник или отговорен възрастен съгласно изискванията на чл. 8, ал. 8 от Закона за закрила на детето, който трябва да разбира и спазва Правилата за безопасност в Парка през цялото време.</w:t>
      </w:r>
    </w:p>
    <w:p w:rsidRPr="00B14BD3" w:rsidR="0007499F" w:rsidP="0007499F" w:rsidRDefault="0007499F" w14:paraId="659C4DB7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385E52BA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3. Деца под 2 годишна възраст нямат право да използват атракционите в парка. Деца под 8 години задължително следва да бъдат придружавани физически на територията на целия търговски обект, вкл. на съоръженията и атракционите в Парка през цялото време от родител, настойник или отговорен възрастен, за да се гарантира тяхната безопасност.</w:t>
      </w:r>
    </w:p>
    <w:p w:rsidRPr="00B14BD3" w:rsidR="0007499F" w:rsidP="0007499F" w:rsidRDefault="0007499F" w14:paraId="15987CF8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4. Родителите, настойниците или отговорните възрастни, които надзирават децата си следва през цялото време да носят калцуни в Парка или да свалят обувките си, преди да влязат. Зоната за родителски надзор е ясно обозначена в Парка. Зоната на кафенето не е Зона за родителски надзор.</w:t>
      </w:r>
    </w:p>
    <w:p w:rsidRPr="00B14BD3" w:rsidR="0007499F" w:rsidP="0007499F" w:rsidRDefault="0007499F" w14:paraId="15FEEFF1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7047ACB7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08B9E337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5. Разбирам и се съгласявам, че дейностите в Парка се извършват на мой собствен риск без пряко наблюдение от страна на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“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Д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или който и да е от неговите служители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и също така декларирам, че п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рочетох и разбрах напълно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hyperlink w:history="1" r:id="rId5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Правилата за безопасност</w:t>
        </w:r>
      </w:hyperlink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Парка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(обясних по разбираем начин на моето дете/деца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hyperlink w:history="1" r:id="rId6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Правилата за безопасност</w:t>
        </w:r>
      </w:hyperlink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Парка)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 се съгласявам да ги спазвам (моето дете/деца да ги спазва),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при участие в Дейностите.</w:t>
      </w:r>
    </w:p>
    <w:p w:rsidRPr="00B14BD3" w:rsidR="0007499F" w:rsidP="0007499F" w:rsidRDefault="0007499F" w14:paraId="5E4E7CD6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0417FF01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lastRenderedPageBreak/>
        <w:t>6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Потвърждавам, че аз и/или детото/децата, за което/които съм отговорен и придружавам ще спазва/м/ме всички допълнителни инструкции, предоставени от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и/или неговите служители във всеки един момент преди и по време на Дейностите.</w:t>
      </w:r>
    </w:p>
    <w:p w:rsidRPr="00B14BD3" w:rsidR="0007499F" w:rsidP="0007499F" w:rsidRDefault="0007499F" w14:paraId="279E7400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04D4E50B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7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Разбирам, че моето (и/или на детото/децата, за което/които съм отговорен и придружавам) участие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Дейностите включва известни и неизвестни рискове, които могат да доведат до физически или емоционални наранявания, парализа, смърт или вреда върху участника или трети лица и върху имущество. Разбирам, че въпреки наличието на определени правила, оборудване и личната дисциплина, които могат да намалят този риск, рискът от смърт или сериозно нараняване съществува.</w:t>
      </w:r>
    </w:p>
    <w:p w:rsidRPr="00B14BD3" w:rsidR="0007499F" w:rsidP="0007499F" w:rsidRDefault="0007499F" w14:paraId="76637D95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61D5ABDF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7.1. Начинаещите (тези, които са нови в Парка), които използват парказа първи път, следва да избягват използването на съоръженията и атракционите за напредналите и/или междинните зони на парка, като повдигнати платформи за скачане, препятствия за прескачане, стена за ходене и батутите за изпълняване на трикове (заобиколени с лилава предпазна подплата).</w:t>
      </w:r>
    </w:p>
    <w:p w:rsidRPr="00B14BD3" w:rsidR="0007499F" w:rsidP="0007499F" w:rsidRDefault="0007499F" w14:paraId="5D2F75D5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00C854D5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7.2. Средно напредналите (тези, които са използвали Парка 5 или повече пъти) могат да използват на своя отговорност и за свой собствен риск съоръженията и атракционите като повдигнати платформи за скачане, препятствия за прескачане и батути за изпълняване на трикове (заобиколени с лилава предпазна подплата) с изключително внимание.</w:t>
      </w:r>
    </w:p>
    <w:p w:rsidRPr="00B14BD3" w:rsidR="0007499F" w:rsidP="0007499F" w:rsidRDefault="0007499F" w14:paraId="206B2ACD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4A55AF86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7.3. Напредналите (тези, които са обучени с доказан сертификат) могат да използват всички съоръжения на свой собствен риск, като се уверят, че напълно спазват </w:t>
      </w:r>
      <w:hyperlink w:history="1" r:id="rId7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Правилата за безопасност</w:t>
        </w:r>
      </w:hyperlink>
      <w:r w:rsidRPr="00B14BD3">
        <w:rPr>
          <w:rFonts w:ascii="Calibri" w:hAnsi="Calibri" w:eastAsia="Calibri" w:cs="Times New Roman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и по никакъв начин не застрашават други клиенти.</w:t>
      </w:r>
    </w:p>
    <w:p w:rsidRPr="00B14BD3" w:rsidR="0007499F" w:rsidP="0007499F" w:rsidRDefault="0007499F" w14:paraId="543B7DBC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0953738F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8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Потвърждавам, че аз (и/или детото/децата, за което/които съм отговорен и придружавам) не страда/м от заболявания и травми, че аз (или моето дете,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доколкото е приложимо)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не съм/е бременна,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че аз (детото/децата, за което/които съм отговорен и придружавам) няма/м заболяване, което може да повлияе на безопасното участие в Дейностите или което може да увеличи риска от нараняване, включително и на други лица. Потвърждавам, че аз (моето дете) съм/е в достатъчно добра физическа форма, за да мога/може да участва/м в Дейностите.</w:t>
      </w:r>
    </w:p>
    <w:p w:rsidRPr="00B14BD3" w:rsidR="0007499F" w:rsidP="0007499F" w:rsidRDefault="0007499F" w14:paraId="6184FBC1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45BB0DE7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9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 и се съгласявам, че нося отговорност за моите действия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(действията на моето/моите дете/деца)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съгласно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hyperlink w:history="1" r:id="rId8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Правилата за безопасност</w:t>
        </w:r>
      </w:hyperlink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Парка, с цел да се осигури максимална безопасност на мен (моето дете) и безопасност на хората около мен (и/или на детото/децата, за което/които съм отговорен и придружавам), докато участва/м в Дейностите. Потвърждавам и приемам, че Дейностите могат да бъдат предприети без пряко наблюдение от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и/или техните служители. Ако забележа каквито и да е необичайни и/или съществени опасности по време на моето участие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(и/или участието на детото/децата, за което/които съм отговорен и придружавам)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Дейностите, аз ще прекратя моето участие (и/или участието на детото/децата, за което/които съм отговорен и придружавам) незабавно и ще насочва вниманието на най-близкия служител на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към тези опасности.</w:t>
      </w:r>
    </w:p>
    <w:p w:rsidRPr="00B14BD3" w:rsidR="0007499F" w:rsidP="0007499F" w:rsidRDefault="0007499F" w14:paraId="34113B3F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14:ligatures w14:val="none"/>
        </w:rPr>
      </w:pPr>
    </w:p>
    <w:p w:rsidRPr="00B14BD3" w:rsidR="0007499F" w:rsidP="0007499F" w:rsidRDefault="0007499F" w14:paraId="141AC20C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14:ligatures w14:val="none"/>
        </w:rPr>
      </w:pPr>
    </w:p>
    <w:p w:rsidRPr="00B14BD3" w:rsidR="0007499F" w:rsidP="0007499F" w:rsidRDefault="0007499F" w14:paraId="6192F7E3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10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. Разбирам и се съгласявам, че Дейностите, осигурени от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Д, изискват разумно ниво на физическа форма и умения. Потвърждавам, че аз (и/или на детото/децата, за което/които съм отговорен и придружавам) ще осъществява/м единствено Дейностите, които отговарят на моето (и/или на детото/децата, за което/които съм отговорен и придружавам)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ниво на умения и които мога (моето дете може) да контролира/м по всяко време.</w:t>
      </w:r>
    </w:p>
    <w:p w:rsidRPr="00B14BD3" w:rsidR="0007499F" w:rsidP="0007499F" w:rsidRDefault="0007499F" w14:paraId="5E3C9BC6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5630F2BD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2EDD2782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11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Потвърждавам, че напълно разбирам рисковете (както известните, така и неизвестните) от участието в Дейностите. Свободно поемам и приемам всички подобни рискове. Поемам пълно задължение, отговорност и риск за моето участие (участието  на детото/децата, за което/които съм отговорен и придружавам) (освен до степента, до която на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“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не е позволено по закон да изключат тази отговорност). В допълнение потвърждавам, че моето участие (участието на детото/децата, за което/които съм отговорен и придружавам) в Дейностите е доброволно.</w:t>
      </w:r>
    </w:p>
    <w:p w:rsidRPr="00B14BD3" w:rsidR="0007499F" w:rsidP="0007499F" w:rsidRDefault="0007499F" w14:paraId="754180D0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6CF79C8D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12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. Съгласен/на съм да бъде оказана първа помощ и/или друго животоспасяващо медицинско лечение от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”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и/или техните служители в случай на нараняване или заболяване на мен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(и/или на детото/децата, за което/които съм отговорен и придружавам). Съгласен/на съм да освободя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и техните служители от всякаква отговорност или претенции в резултат от това лечение до пълната степен, позволена от закона.</w:t>
      </w:r>
    </w:p>
    <w:p w:rsidRPr="00B14BD3" w:rsidR="0007499F" w:rsidP="0007499F" w:rsidRDefault="0007499F" w14:paraId="723DCA20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47802609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13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Потвърждавам, че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не носи и няма да носи отговорност за каквито и да е наранявания, вреди и/или загуба на лице или имущество, претърпени от мен (и/или на детото/децата, за което/които съм отговорен и придружавам) във връзка с и/или произтичащи от моето участие (участието на детото/децата, за което/които съм отговорен и придружавам) в Дейностите, включително за инциденти, които са настъпили в резултат от неспазването от моя страна (от страна на моето дете/деца) на Правилата за безопасност в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освен ако подобно нараняване, вреда и/или загуба е в резултат от умишлени действия или груба небрежност на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или техен служител и/или представител.</w:t>
      </w:r>
    </w:p>
    <w:p w:rsidRPr="00B14BD3" w:rsidR="0007499F" w:rsidP="0007499F" w:rsidRDefault="0007499F" w14:paraId="1A3FFD37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23E1E792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14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. Потвърждавам, че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съм наясно, че в Парка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 възможно да има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прах или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други алергени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 че ако аз или детото/децата, за което/които съм отговорен и придружавамприемаме лекарства,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следва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осигуря внимателно наблюдение на моето състояние или състоянието на детото/децата, за което/които съм отговорен и придружавам, за да се уверя, че няма неблагоприятна реакция от участие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то ми/му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в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Парка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.</w:t>
      </w:r>
    </w:p>
    <w:p w:rsidRPr="00B14BD3" w:rsidR="0007499F" w:rsidP="0007499F" w:rsidRDefault="0007499F" w14:paraId="2C7D958C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68DED69A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1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5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. Потвърждавам, че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не ми дава медицински съвети, свързани с моето или на детото/децата, за което/които съм отговорен и придружавам физическо състояние и способностда извършва/м дейности.</w:t>
      </w:r>
    </w:p>
    <w:p w:rsidRPr="00B14BD3" w:rsidR="0007499F" w:rsidP="0007499F" w:rsidRDefault="0007499F" w14:paraId="47DBBB5F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53AFF4CA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16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Съгласен/на съм да обезщетя изцяло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“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срещу загуба, задължение, разход, иск и/или вреди, претърпени от тях, които възникват в резултат от моето участие (участието на детото/децата, за което/които съм отговорен и придружавам) в Дейностите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и/или от присъствието ми в търговския обект като цяло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</w:t>
      </w:r>
    </w:p>
    <w:p w:rsidRPr="00B14BD3" w:rsidR="0007499F" w:rsidP="0007499F" w:rsidRDefault="0007499F" w14:paraId="204EDBF3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0C58C8B4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17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Приемам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и се съгласявам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че всеки член на персонала на 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ЕООД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има правото да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предпази или преустанови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използването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от мен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и/или от детото/децата, за което/които съм отговорен и придружавамна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което и да е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от съоръженията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и атракционите в Парка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или да ме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изведе зоната на Парка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по каквато и да е причина. Имаме право да прекратим, без предизвестие, вашата дейност, ако вашето поведение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, поведението на детето Ви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или на който и да е член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от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Вашата резервация се счита за насилствено, което има вероятност да причини щети, страдание или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притеснения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на други участници, служители или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на което и да е друго лице.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В този случай 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ЕООД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няма да носи отговорност за никакви възстановявания, компенсации или разходи.</w:t>
      </w:r>
    </w:p>
    <w:p w:rsidRPr="00B14BD3" w:rsidR="0007499F" w:rsidP="0007499F" w:rsidRDefault="0007499F" w14:paraId="4518698C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5495F6A0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lastRenderedPageBreak/>
        <w:t xml:space="preserve">18. Потвърждавам и се съгласявам, че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ЕООД не носи и няма да носи отговорност за каквито и да е вреди или загуба  на имущество, което е мое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или на детото/децата, за което/които съм отговорен и придружавам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,или на трети лица, докато детето ми извършва дейностите в помещенията, принадлежащи и стопанисвани от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ЕООД, включително в паркинг зоната, свързана със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ЕООД.</w:t>
      </w:r>
    </w:p>
    <w:p w:rsidRPr="00B14BD3" w:rsidR="0007499F" w:rsidP="0007499F" w:rsidRDefault="0007499F" w14:paraId="18233F01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1B34CBE7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19. Съгласен съм и се задължавам, че при никакви обстоятелства не трябва да се внасят наркотици, алкохол или други упойващи вещества в Парка и във всички други помещения на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ЕООД. Няма да Ви бъде позволено да участвате в каквато и да е дейност, ако сте приели или има признаци, че сте приели такива вещества. Нашите служители имат право да Ви отстранят от търговския обект, включително от атракционите в парка, ако имат някакви подозрения, че сте под такова влияние. В тази ситуация ние няма да носим отговорност за никакви възстановявания, компенсации или разходи.</w:t>
      </w:r>
    </w:p>
    <w:p w:rsidRPr="00B14BD3" w:rsidR="0007499F" w:rsidP="0007499F" w:rsidRDefault="0007499F" w14:paraId="537F1BC8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4E59B0B5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20. Правилото на предходната точка 19 ще се прилага в случай на агресия, лошо поведение или небрежност от всякакъв вид към персонала, други посетители, оборудването/дейностите иили каквито и да е други вещи в Парка и/или търговския обект.</w:t>
      </w:r>
    </w:p>
    <w:p w:rsidRPr="00B14BD3" w:rsidR="0007499F" w:rsidP="0007499F" w:rsidRDefault="0007499F" w14:paraId="61DCDC8E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71061464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21.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Потвърждавам и се съгласявам, че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заснетите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от мен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(моето дете),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с позволението на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снимки и видеа на близки и/или приятели, по време на участието в Дейностите, ще бъдат използвани единствено за частни, нетърговски цели, но не и за каквито и да е други цели.</w:t>
      </w:r>
    </w:p>
    <w:p w:rsidRPr="00B14BD3" w:rsidR="0007499F" w:rsidP="0007499F" w:rsidRDefault="0007499F" w14:paraId="1149343F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4066085D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22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Аз и/или детото/децата, за което/които съм отговорен и придружавам ще следваме правилата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инструкциите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докато се намираме в търговския обект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на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, които са ясно публикувани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в търговския обект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 на нашия уебсайт </w:t>
      </w:r>
      <w:hyperlink w:history="1" r:id="rId9"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www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.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sofia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.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area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52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parks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.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com</w:t>
        </w:r>
      </w:hyperlink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</w:p>
    <w:p w:rsidRPr="00B14BD3" w:rsidR="0007499F" w:rsidP="0007499F" w:rsidRDefault="0007499F" w14:paraId="255BA975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4880C6E5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23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Разбирам и приемам, че по време на моя и/или на детото/децата, за което/които съм отговорен и придружавам престой в съоръженията на 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съществува риск от заразяване с инфекция или инфекциозни заболявания и / или предаване на инфекциозни заболявания, включително, но не само 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COVID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-19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.</w:t>
      </w:r>
    </w:p>
    <w:p w:rsidRPr="00B14BD3" w:rsidR="0007499F" w:rsidP="0007499F" w:rsidRDefault="0007499F" w14:paraId="0F5B0D6B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331E8DA0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b/>
          <w:bCs/>
          <w:color w:val="000000"/>
          <w:kern w:val="0"/>
          <w:lang w:val="ru-RU" w:eastAsia="en-GB"/>
          <w14:ligatures w14:val="none"/>
        </w:rPr>
        <w:t>СЪГЛАСИЕ ЗА ОБРАБОТВАНЕ НА ЛИЧНИ ДАННИ</w:t>
      </w:r>
    </w:p>
    <w:p w:rsidRPr="00B14BD3" w:rsidR="0007499F" w:rsidP="0007499F" w:rsidRDefault="0007499F" w14:paraId="362BFF1A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24. С подписване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(потвърждаване)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на настоящата Декларация, се съгласявам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неговите свързани лица и/или подизпълнители да обработват и съхраняват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личните ми данни/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личните данни на детото/децата, за което/които съм отговорен и придружавам (име, фамилия,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дата на раждане, имейл, мобилен телефон)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с цел администриране на резервациите и регистрацията за участие в Дейностите,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това число изпращане на документи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 допълнителна информация във връзка с участието ми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(участието на детото/децата, за което/които съм отговорен и придружавам)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Дейностите и осъществяване на други права и задължения с оглед участието ми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(участието на детото/децата, за което/които съм отговорен и придружавам)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Дейностите, за срок от 12 (дванадесет)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месеца от датата на подписване на Декларацията.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Известно ми е, че мога по всяко време да оттегля съгласието си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чрез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писмено уведомление в свободен текст до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да поискам информация за обработването на данните в разумни граници, да прочета повече за обработването на данните и правата ми в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hyperlink w:history="1" r:id="rId10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Политиката за поверителност</w:t>
        </w:r>
      </w:hyperlink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както и да потърся съдействие от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“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на имейл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hyperlink w:history="1" r:id="rId11"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gdpr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@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area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52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parks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.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com</w:t>
        </w:r>
      </w:hyperlink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</w:p>
    <w:p w:rsidRPr="00B14BD3" w:rsidR="0007499F" w:rsidP="0007499F" w:rsidRDefault="0007499F" w14:paraId="50E66954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32639009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30997EEA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lastRenderedPageBreak/>
        <w:t>25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 Прочетох тази Декларация за информирано съгласие, напълно разбирам нейните условия и ги приемам свободно и доброволно, без каквато и да е принуда спрямо мен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(и/или детото/децата, за което/които съм отговорен и придружавам).</w:t>
      </w:r>
    </w:p>
    <w:p w:rsidRPr="00B14BD3" w:rsidR="0007499F" w:rsidP="0007499F" w:rsidRDefault="0007499F" w14:paraId="0BA6A217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           </w:t>
      </w:r>
    </w:p>
    <w:p w:rsidRPr="00B14BD3" w:rsidR="0007499F" w:rsidP="0007499F" w:rsidRDefault="0007499F" w14:paraId="12A4FFFC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26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 xml:space="preserve">. Тази Декларация е валидна за срок от </w:t>
      </w:r>
      <w:r w:rsidRPr="00B14BD3">
        <w:rPr>
          <w:rFonts w:ascii="Arial" w:hAnsi="Arial" w:eastAsia="Times New Roman" w:cs="Arial"/>
          <w:color w:val="000000"/>
          <w:kern w:val="0"/>
          <w:lang w:val="en-US" w:eastAsia="en-GB"/>
          <w14:ligatures w14:val="none"/>
        </w:rPr>
        <w:t>12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(дванадесет)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месеца от датата на нейното подписване и ще се прилага към всички посещения в рамките на този срок. Преди изтичане срока на подписаната декларация, се съгласявам, че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„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ru-RU" w:eastAsia="en-GB"/>
          <w14:ligatures w14:val="none"/>
        </w:rPr>
        <w:t>Зона 52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 xml:space="preserve"> София”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ru-RU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>ЕООД</w:t>
      </w:r>
      <w:r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може да се свърже с мен,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за да се подпише нова декларация.</w:t>
      </w:r>
    </w:p>
    <w:p w:rsidRPr="00B14BD3" w:rsidR="0007499F" w:rsidP="0007499F" w:rsidRDefault="0007499F" w14:paraId="5EFD1FCA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</w:p>
    <w:p w:rsidRPr="00B14BD3" w:rsidR="0007499F" w:rsidP="0007499F" w:rsidRDefault="0007499F" w14:paraId="2FB97FE5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27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 При промяна в заявените обстоятелствата по време на действие на Декларацията (включително, но без ограничения, промени, свързани със здравословното състояние на мен и/или на детото/децата, за което/които съм отговорен и придружавам), се задължавам да уведомя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„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ru-RU" w:eastAsia="en-GB"/>
          <w14:ligatures w14:val="none"/>
        </w:rPr>
        <w:t>Зона 52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 xml:space="preserve"> София”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ru-RU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>ЕООД</w:t>
      </w:r>
      <w:r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непосредствено преди моето участие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(участието на детото/децата, за което/които съм отговорен и придружавам)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 Дейностите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и/или присъствието в търговския обект,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и да подпиша нова Декларация.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   </w:t>
      </w:r>
    </w:p>
    <w:p w:rsidRPr="00B14BD3" w:rsidR="0007499F" w:rsidP="0007499F" w:rsidRDefault="0007499F" w14:paraId="7A6C432A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</w:p>
    <w:p w:rsidRPr="00B14BD3" w:rsidR="0007499F" w:rsidP="0007499F" w:rsidRDefault="0007499F" w14:paraId="26598D55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</w:pPr>
      <w:r w:rsidRPr="00B14BD3">
        <w:rPr>
          <w:rFonts w:ascii="Arial" w:hAnsi="Arial" w:eastAsia="Times New Roman" w:cs="Arial"/>
          <w:b/>
          <w:bCs/>
          <w:color w:val="000000"/>
          <w:kern w:val="0"/>
          <w:lang w:eastAsia="en-GB"/>
          <w14:ligatures w14:val="none"/>
        </w:rPr>
        <w:t>Съгласие за снимки/ видео</w:t>
      </w:r>
    </w:p>
    <w:p w:rsidRPr="00B14BD3" w:rsidR="0007499F" w:rsidP="0007499F" w:rsidRDefault="0007499F" w14:paraId="548FBF15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28.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Съгласен/ на съм аз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(и/или детото/децата, за което/които съм отговорен и придружавам)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да бъда/ бъде фотографиран/о и записван/о по време на участието в Дейностите, като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последствие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снимките/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видеата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(“</w:t>
      </w:r>
      <w:r w:rsidRPr="00B14BD3">
        <w:rPr>
          <w:rFonts w:ascii="Arial" w:hAnsi="Arial" w:eastAsia="Times New Roman" w:cs="Arial"/>
          <w:b/>
          <w:bCs/>
          <w:color w:val="000000"/>
          <w:kern w:val="0"/>
          <w:lang w:val="ru-RU" w:eastAsia="en-GB"/>
          <w14:ligatures w14:val="none"/>
        </w:rPr>
        <w:t>Записи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“)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се използват за целите на сигурността и безопасността, за установяване на настъпили инциденти и на нарушения на Правилата за безопасност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.</w:t>
      </w:r>
    </w:p>
    <w:p w:rsidRPr="00B14BD3" w:rsidR="0007499F" w:rsidP="0007499F" w:rsidRDefault="0007499F" w14:paraId="29A2743A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</w:p>
    <w:p w:rsidRPr="00B14BD3" w:rsidR="0007499F" w:rsidP="0007499F" w:rsidRDefault="0007499F" w14:paraId="5851A89D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</w:p>
    <w:p w:rsidRPr="00B14BD3" w:rsidR="0007499F" w:rsidP="0007499F" w:rsidRDefault="0007499F" w14:paraId="4FBE7D2E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</w:p>
    <w:p w:rsidRPr="00B14BD3" w:rsidR="0007499F" w:rsidP="0007499F" w:rsidRDefault="0007499F" w14:paraId="59D52800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29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 [Като отбележите всяка от кутийките по-долу и натиснете „</w:t>
      </w:r>
      <w:r w:rsidRPr="00B14BD3">
        <w:rPr>
          <w:rFonts w:ascii="Arial" w:hAnsi="Arial" w:eastAsia="Times New Roman" w:cs="Arial"/>
          <w:b/>
          <w:bCs/>
          <w:color w:val="000000"/>
          <w:kern w:val="0"/>
          <w:lang w:val="ru-RU" w:eastAsia="en-GB"/>
          <w14:ligatures w14:val="none"/>
        </w:rPr>
        <w:t>ЗАПАЗИ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“, Вие се съгласявате: (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i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да бъдете обвързани от условията на Декларацията за информирано съгласие,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 това число съгласието Ви за обработване на лични данни и потвърждавате верността на декларираните обстоятелства, независимо дали от Ваше име или като родител/ настойник на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малолетен участник;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ii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Вие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(детото/децата, за което/които сте отговорен и придружавате)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да бъде заснето по време на участието в Дейностите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 и/или търгиовския обект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.]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  </w:t>
      </w:r>
    </w:p>
    <w:p w:rsidRPr="00B14BD3" w:rsidR="0007499F" w:rsidP="0007499F" w:rsidRDefault="0007499F" w14:paraId="616C5D1E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</w:p>
    <w:p w:rsidRPr="00B14BD3" w:rsidR="0007499F" w:rsidP="0007499F" w:rsidRDefault="0007499F" w14:paraId="153D2EEE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30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 Прочетох „Декларация за информирано съгласие“ (включително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hyperlink w:history="1" r:id="rId12">
        <w:r w:rsidRPr="00B14BD3">
          <w:rPr>
            <w:rFonts w:ascii="Arial" w:hAnsi="Arial" w:eastAsia="Times New Roman" w:cs="Arial"/>
            <w:color w:val="0000FF"/>
            <w:kern w:val="0"/>
            <w:u w:val="single"/>
            <w:lang w:val="ru-RU" w:eastAsia="en-GB"/>
            <w14:ligatures w14:val="none"/>
          </w:rPr>
          <w:t>Правилата</w:t>
        </w:r>
        <w:r w:rsidRPr="00B14BD3">
          <w:rPr>
            <w:rFonts w:ascii="Arial" w:hAnsi="Arial" w:eastAsia="Times New Roman" w:cs="Arial"/>
            <w:color w:val="0000FF"/>
            <w:kern w:val="0"/>
            <w:u w:val="single"/>
            <w:lang w:eastAsia="en-GB"/>
            <w14:ligatures w14:val="none"/>
          </w:rPr>
          <w:t> </w:t>
        </w:r>
        <w:r w:rsidRPr="00B14BD3">
          <w:rPr>
            <w:rFonts w:ascii="Arial" w:hAnsi="Arial" w:eastAsia="Times New Roman" w:cs="Arial"/>
            <w:color w:val="0000FF"/>
            <w:kern w:val="0"/>
            <w:u w:val="single"/>
            <w:lang w:val="ru-RU" w:eastAsia="en-GB"/>
            <w14:ligatures w14:val="none"/>
          </w:rPr>
          <w:t>за безопасност</w:t>
        </w:r>
      </w:hyperlink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) и приемам нейните условия за себе си и горепосоченото малолетно/и лице. Потвърждавам верността на декларираните обстоятелства.</w:t>
      </w:r>
    </w:p>
    <w:p w:rsidRPr="00B14BD3" w:rsidR="0007499F" w:rsidP="0007499F" w:rsidRDefault="0007499F" w14:paraId="673E0A92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</w:p>
    <w:p w:rsidRPr="00B14BD3" w:rsidR="0007499F" w:rsidP="0007499F" w:rsidRDefault="0007499F" w14:paraId="52286006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С настоящото потвърждавам, че внимателно изгледах Видеото за безопасност и разбирам как аз (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и/или детото/децата, за което/които съм отговорен и придружавам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и) следва да използвам/е (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детото/децата, за което/които съм отговорен и придружавам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да използва/т) безопасно съоръженията и атракционите в Парка и как аз (моето дете) да не застрашавам себе си или другите.</w:t>
      </w:r>
    </w:p>
    <w:p w:rsidRPr="00B14BD3" w:rsidR="0007499F" w:rsidP="0007499F" w:rsidRDefault="0007499F" w14:paraId="71F8AFFA" w14:textId="77777777">
      <w:pPr>
        <w:spacing w:before="100" w:beforeAutospacing="1" w:after="100" w:afterAutospacing="1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В качеството ми на родител/настойник на детето/децата с подписването на настоящия документ декларирам, че настоящите правила и условия са валидни и приложими и в случай че детето/децата ми е/са придружени в търговския обект и/или атракционите на Парка от друг отговорен възрастен, който води детето/децата. </w:t>
      </w:r>
    </w:p>
    <w:p w:rsidRPr="00B14BD3" w:rsidR="0007499F" w:rsidP="0007499F" w:rsidRDefault="0007499F" w14:paraId="6C83F5F0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С подписването на настоящия документ, в случай че съм отговорно пълнолетно лице, придружаващо детето/децата, декларирам, че съм упълномощен от родителя/настойника на детето/децата да подпиша настоящия документ и да се съглася с всички негови правила и условия, както и че имам разрешението на родителя/настойника да бъда с детето/децата и да го/ги придружавам в помещенията и/или атракционите в Парка. Наясно съм, че нося пълна отговорност за невярна 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lastRenderedPageBreak/>
        <w:t xml:space="preserve">декларация и в такъв случай ще дължа  на „Зона 52 София” ЕООД обезщетение за всички претърпени вреди. </w:t>
      </w:r>
    </w:p>
    <w:p w:rsidR="00700AFB" w:rsidP="00700AFB" w:rsidRDefault="00700AFB" w14:paraId="2DBA4A77" w14:textId="77777777"/>
    <w:p w:rsidR="00AE6F94" w:rsidP="007E7643" w:rsidRDefault="007E7643" w14:paraId="59B2F9FB" w14:textId="77777777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  <w:r w:rsidRPr="00681CE7">
        <w:rPr>
          <w:rFonts w:cstheme="minorHAnsi"/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editId="74B6EA6A" wp14:anchorId="2B40EC53">
                <wp:simplePos x="0" y="0"/>
                <wp:positionH relativeFrom="margin">
                  <wp:align>left</wp:align>
                </wp:positionH>
                <wp:positionV relativeFrom="paragraph">
                  <wp:posOffset>15240</wp:posOffset>
                </wp:positionV>
                <wp:extent cx="228600" cy="228600"/>
                <wp:effectExtent l="0" t="0" r="19050" b="19050"/>
                <wp:wrapSquare wrapText="bothSides"/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0A6C14" w:rsidR="007E7643" w:rsidP="007E7643" w:rsidRDefault="007E7643" w14:paraId="039C08F6" w14:textId="77777777">
                            <w:pPr>
                              <w:rPr>
                                <w:sz w:val="16"/>
                                <w:szCs w:val="16"/>
                                <w:lang w:val="bg-BG"/>
                              </w:rPr>
                            </w:pPr>
                            <w:r>
                              <w:rPr>
                                <w:rFonts w:ascii="Segoe UI" w:hAnsi="Segoe UI" w:cs="Segoe UI"/>
                                <w:sz w:val="16"/>
                                <w:szCs w:val="16"/>
                                <w:shd w:val="clear" w:color="auto" w:fill="FFFFFF"/>
                                <w:lang w:val="en-US"/>
                              </w:rP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2B40EC53">
                <v:stroke joinstyle="miter"/>
                <v:path gradientshapeok="t" o:connecttype="rect"/>
              </v:shapetype>
              <v:shape id="Text Box 2" style="position:absolute;left:0;text-align:left;margin-left:0;margin-top:1.2pt;width:18pt;height:18pt;z-index:251661312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spid="_x0000_s1026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">
                <v:textbox>
                  <w:txbxContent>
                    <w:p w:rsidRPr="000A6C14" w:rsidR="007E7643" w:rsidP="007E7643" w:rsidRDefault="007E7643" w14:paraId="039C08F6" w14:textId="77777777">
                      <w:pPr>
                        <w:rPr>
                          <w:sz w:val="16"/>
                          <w:szCs w:val="16"/>
                          <w:lang w:val="bg-BG"/>
                        </w:rPr>
                      </w:pPr>
                      <w:r>
                        <w:rPr>
                          <w:rFonts w:ascii="Segoe UI" w:hAnsi="Segoe UI" w:cs="Segoe UI"/>
                          <w:sz w:val="16"/>
                          <w:szCs w:val="16"/>
                          <w:shd w:val="clear" w:color="auto" w:fill="FFFFFF"/>
                          <w:lang w:val="en-US"/>
                        </w:rP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7E7643">
        <w:rPr>
          <w:rFonts w:ascii="Arial" w:hAnsi="Arial" w:cs="Arial"/>
          <w:color w:val="000000"/>
          <w:sz w:val="22"/>
          <w:szCs w:val="22"/>
          <w:lang w:val="bg-BG"/>
        </w:rPr>
        <w:t>Прочетох „Декларация за информирано съгласие“ (включително Правилата за безопасност) и приемам нейните условия.</w:t>
      </w:r>
    </w:p>
    <w:p w:rsidR="00AE6F94" w:rsidP="007E7643" w:rsidRDefault="00AE6F94" w14:paraId="4FB81BBD" w14:textId="77777777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</w:p>
    <w:p w:rsidR="00AE6F94" w:rsidP="00AE6F94" w:rsidRDefault="00AE6F94" w14:paraId="6D638287" w14:textId="77777777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</w:p>
    <w:p w:rsidR="00AE6F94" w:rsidP="00AE6F94" w:rsidRDefault="00AE6F94" w14:paraId="762041BB" w14:textId="7B92C9C3">
      <w:pPr>
        <w:pStyle w:val="NormalWeb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  <w:r w:rsidRPr="00681CE7">
        <w:rPr>
          <w:rFonts w:cstheme="minorHAnsi"/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64384" behindDoc="0" locked="0" layoutInCell="1" allowOverlap="1" wp14:editId="5A6661D9" wp14:anchorId="6D61C242">
                <wp:simplePos x="0" y="0"/>
                <wp:positionH relativeFrom="margin">
                  <wp:align>left</wp:align>
                </wp:positionH>
                <wp:positionV relativeFrom="paragraph">
                  <wp:posOffset>182880</wp:posOffset>
                </wp:positionV>
                <wp:extent cx="228600" cy="228600"/>
                <wp:effectExtent l="0" t="0" r="19050" b="19050"/>
                <wp:wrapSquare wrapText="bothSides"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0A6C14" w:rsidR="00AE6F94" w:rsidP="00AE6F94" w:rsidRDefault="00AE6F94" w14:paraId="39641817" w14:textId="77777777">
                            <w:pPr>
                              <w:rPr>
                                <w:sz w:val="16"/>
                                <w:szCs w:val="16"/>
                                <w:lang w:val="bg-BG"/>
                              </w:rPr>
                            </w:pPr>
                            <w:r>
                              <w:rPr>
                                <w:rFonts w:ascii="Segoe UI" w:hAnsi="Segoe UI" w:cs="Segoe UI"/>
                                <w:sz w:val="16"/>
                                <w:szCs w:val="16"/>
                                <w:shd w:val="clear" w:color="auto" w:fill="FFFFFF"/>
                                <w:lang w:val="en-US"/>
                              </w:rP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style="position:absolute;left:0;text-align:left;margin-left:0;margin-top:14.4pt;width:18pt;height:18pt;z-index:251664384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" w14:anchorId="6D61C242">
                <v:textbox>
                  <w:txbxContent>
                    <w:p w:rsidRPr="000A6C14" w:rsidR="00AE6F94" w:rsidP="00AE6F94" w:rsidRDefault="00AE6F94" w14:paraId="39641817" w14:textId="77777777">
                      <w:pPr>
                        <w:rPr>
                          <w:sz w:val="16"/>
                          <w:szCs w:val="16"/>
                          <w:lang w:val="bg-BG"/>
                        </w:rPr>
                      </w:pPr>
                      <w:r>
                        <w:rPr>
                          <w:rFonts w:ascii="Segoe UI" w:hAnsi="Segoe UI" w:cs="Segoe UI"/>
                          <w:sz w:val="16"/>
                          <w:szCs w:val="16"/>
                          <w:shd w:val="clear" w:color="auto" w:fill="FFFFFF"/>
                          <w:lang w:val="en-US"/>
                        </w:rP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>В качеството ми на родител/настойник на дете</w:t>
      </w:r>
      <w:r>
        <w:rPr>
          <w:rFonts w:ascii="Arial" w:hAnsi="Arial" w:cs="Arial"/>
          <w:color w:val="000000"/>
          <w:sz w:val="22"/>
          <w:szCs w:val="22"/>
          <w:lang w:val="bg-BG"/>
        </w:rPr>
        <w:t>то/децата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с подписването на настоящия документ декларирам, че </w:t>
      </w:r>
      <w:r>
        <w:rPr>
          <w:rFonts w:ascii="Arial" w:hAnsi="Arial" w:cs="Arial"/>
          <w:color w:val="000000"/>
          <w:sz w:val="22"/>
          <w:szCs w:val="22"/>
          <w:lang w:val="bg-BG"/>
        </w:rPr>
        <w:t>настоящите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правила и условия са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 валидни и приложими и в случай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че детето</w:t>
      </w:r>
      <w:r>
        <w:rPr>
          <w:rFonts w:ascii="Arial" w:hAnsi="Arial" w:cs="Arial"/>
          <w:color w:val="000000"/>
          <w:sz w:val="22"/>
          <w:szCs w:val="22"/>
          <w:lang w:val="bg-BG"/>
        </w:rPr>
        <w:t>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ми е</w:t>
      </w:r>
      <w:r>
        <w:rPr>
          <w:rFonts w:ascii="Arial" w:hAnsi="Arial" w:cs="Arial"/>
          <w:color w:val="000000"/>
          <w:sz w:val="22"/>
          <w:szCs w:val="22"/>
          <w:lang w:val="bg-BG"/>
        </w:rPr>
        <w:t>/са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придруж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ени в търговския обект </w:t>
      </w:r>
      <w:r>
        <w:rPr>
          <w:rFonts w:ascii="Arial" w:hAnsi="Arial" w:cs="Arial"/>
          <w:color w:val="000000"/>
          <w:sz w:val="22"/>
          <w:szCs w:val="22"/>
          <w:lang w:val="en-US"/>
        </w:rPr>
        <w:t xml:space="preserve">  </w:t>
      </w:r>
      <w:r>
        <w:rPr>
          <w:rFonts w:ascii="Arial" w:hAnsi="Arial" w:cs="Arial"/>
          <w:color w:val="000000"/>
          <w:sz w:val="22"/>
          <w:szCs w:val="22"/>
          <w:lang w:val="bg-BG"/>
        </w:rPr>
        <w:t>и/или атракциони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те на </w:t>
      </w:r>
      <w:r>
        <w:rPr>
          <w:rFonts w:ascii="Arial" w:hAnsi="Arial" w:cs="Arial"/>
          <w:color w:val="000000"/>
          <w:sz w:val="22"/>
          <w:szCs w:val="22"/>
          <w:lang w:val="bg-BG"/>
        </w:rPr>
        <w:t>Парка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от друг отговорен възрастен, който води детето</w:t>
      </w:r>
      <w:r>
        <w:rPr>
          <w:rFonts w:ascii="Arial" w:hAnsi="Arial" w:cs="Arial"/>
          <w:color w:val="000000"/>
          <w:sz w:val="22"/>
          <w:szCs w:val="22"/>
          <w:lang w:val="bg-BG"/>
        </w:rPr>
        <w:t>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. </w:t>
      </w:r>
    </w:p>
    <w:p w:rsidRPr="00BF7A17" w:rsidR="00AE6F94" w:rsidP="00AE6F94" w:rsidRDefault="00AE6F94" w14:paraId="4E86AAEE" w14:textId="77777777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  <w:r w:rsidRPr="00681CE7">
        <w:rPr>
          <w:rFonts w:cstheme="minorHAnsi"/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65408" behindDoc="0" locked="0" layoutInCell="1" allowOverlap="1" wp14:editId="2988B9A3" wp14:anchorId="24C4B60C">
                <wp:simplePos x="0" y="0"/>
                <wp:positionH relativeFrom="margin">
                  <wp:align>left</wp:align>
                </wp:positionH>
                <wp:positionV relativeFrom="paragraph">
                  <wp:posOffset>15240</wp:posOffset>
                </wp:positionV>
                <wp:extent cx="228600" cy="228600"/>
                <wp:effectExtent l="0" t="0" r="19050" b="19050"/>
                <wp:wrapSquare wrapText="bothSides"/>
                <wp:docPr id="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0A6C14" w:rsidR="00AE6F94" w:rsidP="00AE6F94" w:rsidRDefault="00AE6F94" w14:paraId="35272B69" w14:textId="77777777">
                            <w:pPr>
                              <w:rPr>
                                <w:sz w:val="16"/>
                                <w:szCs w:val="16"/>
                                <w:lang w:val="bg-BG"/>
                              </w:rPr>
                            </w:pPr>
                            <w:r>
                              <w:rPr>
                                <w:rFonts w:ascii="Segoe UI" w:hAnsi="Segoe UI" w:cs="Segoe UI"/>
                                <w:sz w:val="16"/>
                                <w:szCs w:val="16"/>
                                <w:shd w:val="clear" w:color="auto" w:fill="FFFFFF"/>
                                <w:lang w:val="en-US"/>
                              </w:rP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8" style="position:absolute;left:0;text-align:left;margin-left:0;margin-top:1.2pt;width:18pt;height:18pt;z-index:251665408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" w14:anchorId="24C4B60C">
                <v:textbox>
                  <w:txbxContent>
                    <w:p w:rsidRPr="000A6C14" w:rsidR="00AE6F94" w:rsidP="00AE6F94" w:rsidRDefault="00AE6F94" w14:paraId="35272B69" w14:textId="77777777">
                      <w:pPr>
                        <w:rPr>
                          <w:sz w:val="16"/>
                          <w:szCs w:val="16"/>
                          <w:lang w:val="bg-BG"/>
                        </w:rPr>
                      </w:pPr>
                      <w:r>
                        <w:rPr>
                          <w:rFonts w:ascii="Segoe UI" w:hAnsi="Segoe UI" w:cs="Segoe UI"/>
                          <w:sz w:val="16"/>
                          <w:szCs w:val="16"/>
                          <w:shd w:val="clear" w:color="auto" w:fill="FFFFFF"/>
                          <w:lang w:val="en-US"/>
                        </w:rP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rFonts w:ascii="Arial" w:hAnsi="Arial" w:cs="Arial"/>
          <w:color w:val="000000"/>
          <w:sz w:val="22"/>
          <w:szCs w:val="22"/>
          <w:lang w:val="bg-BG"/>
        </w:rPr>
        <w:t>С подписването на настоящия документ, в случай че съм отговорно пълнолетно лице, придружаващо детето/децата, д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>екларирам, че съм упълномощен от родителя/настойника на детето</w:t>
      </w:r>
      <w:r>
        <w:rPr>
          <w:rFonts w:ascii="Arial" w:hAnsi="Arial" w:cs="Arial"/>
          <w:color w:val="000000"/>
          <w:sz w:val="22"/>
          <w:szCs w:val="22"/>
          <w:lang w:val="bg-BG"/>
        </w:rPr>
        <w:t>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да подпиша настоящия документ и да </w:t>
      </w:r>
      <w:r>
        <w:rPr>
          <w:rFonts w:ascii="Arial" w:hAnsi="Arial" w:cs="Arial"/>
          <w:color w:val="000000"/>
          <w:sz w:val="22"/>
          <w:szCs w:val="22"/>
          <w:lang w:val="bg-BG"/>
        </w:rPr>
        <w:t>се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съглас</w:t>
      </w:r>
      <w:r>
        <w:rPr>
          <w:rFonts w:ascii="Arial" w:hAnsi="Arial" w:cs="Arial"/>
          <w:color w:val="000000"/>
          <w:sz w:val="22"/>
          <w:szCs w:val="22"/>
          <w:lang w:val="bg-BG"/>
        </w:rPr>
        <w:t>я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с всички негови правила и условия, както и че имам разрешението на родителя</w:t>
      </w:r>
      <w:r>
        <w:rPr>
          <w:rFonts w:ascii="Arial" w:hAnsi="Arial" w:cs="Arial"/>
          <w:color w:val="000000"/>
          <w:sz w:val="22"/>
          <w:szCs w:val="22"/>
          <w:lang w:val="bg-BG"/>
        </w:rPr>
        <w:t>/настойника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да бъда с детето</w:t>
      </w:r>
      <w:r>
        <w:rPr>
          <w:rFonts w:ascii="Arial" w:hAnsi="Arial" w:cs="Arial"/>
          <w:color w:val="000000"/>
          <w:sz w:val="22"/>
          <w:szCs w:val="22"/>
          <w:lang w:val="bg-BG"/>
        </w:rPr>
        <w:t>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и да го</w:t>
      </w:r>
      <w:r>
        <w:rPr>
          <w:rFonts w:ascii="Arial" w:hAnsi="Arial" w:cs="Arial"/>
          <w:color w:val="000000"/>
          <w:sz w:val="22"/>
          <w:szCs w:val="22"/>
          <w:lang w:val="bg-BG"/>
        </w:rPr>
        <w:t>/ги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придружа</w:t>
      </w:r>
      <w:r>
        <w:rPr>
          <w:rFonts w:ascii="Arial" w:hAnsi="Arial" w:cs="Arial"/>
          <w:color w:val="000000"/>
          <w:sz w:val="22"/>
          <w:szCs w:val="22"/>
          <w:lang w:val="bg-BG"/>
        </w:rPr>
        <w:t>вам в помещенията и/или атракциони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те </w:t>
      </w:r>
      <w:r>
        <w:rPr>
          <w:rFonts w:ascii="Arial" w:hAnsi="Arial" w:cs="Arial"/>
          <w:color w:val="000000"/>
          <w:sz w:val="22"/>
          <w:szCs w:val="22"/>
          <w:lang w:val="bg-BG"/>
        </w:rPr>
        <w:t>в Парка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. Наясно съм, че нося пълна отговорност за невярна декларация и в такъв случай ще 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дължа  на </w:t>
      </w:r>
      <w:r w:rsidRPr="006A0597">
        <w:rPr>
          <w:rFonts w:ascii="Arial" w:hAnsi="Arial" w:cs="Arial"/>
          <w:color w:val="000000"/>
          <w:sz w:val="22"/>
          <w:szCs w:val="22"/>
          <w:lang w:val="bg-BG"/>
        </w:rPr>
        <w:t xml:space="preserve">„Зона 52 София” ЕООД 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обезщетение за всички претърпени вреди. </w:t>
      </w:r>
    </w:p>
    <w:p w:rsidRPr="00BF7A17" w:rsidR="007E7643" w:rsidP="007E7643" w:rsidRDefault="007E7643" w14:paraId="5557FAE4" w14:textId="422CE774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  <w:r>
        <w:rPr>
          <w:rFonts w:ascii="Arial" w:hAnsi="Arial" w:cs="Arial"/>
          <w:color w:val="000000"/>
          <w:sz w:val="22"/>
          <w:szCs w:val="22"/>
          <w:lang w:val="bg-BG"/>
        </w:rPr>
        <w:t xml:space="preserve"> </w:t>
      </w:r>
    </w:p>
    <w:p w:rsidR="007E7643" w:rsidP="00700AFB" w:rsidRDefault="007E7643" w14:paraId="6AB2888B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</w:p>
    <w:p w:rsidRPr="000A6C14" w:rsidR="00700AFB" w:rsidP="00700AFB" w:rsidRDefault="00700AFB" w14:paraId="3C8540D4" w14:textId="360EA3E6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  <w:lang w:val="es-ES"/>
        </w:rPr>
        <w:t>Име: Станислава</w:t>
      </w:r>
    </w:p>
    <w:p w:rsidRPr="000A6C14" w:rsidR="00700AFB" w:rsidP="00700AFB" w:rsidRDefault="00700AFB" w14:paraId="5F14EBF7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</w:rPr>
        <w:t>Фамилия</w:t>
      </w:r>
      <w:r w:rsidRPr="000A6C14">
        <w:rPr>
          <w:rFonts w:ascii="Arial" w:hAnsi="Arial" w:cs="Arial"/>
          <w:bCs/>
          <w:lang w:val="es-ES"/>
        </w:rPr>
        <w:t>: Илчова</w:t>
      </w:r>
    </w:p>
    <w:p w:rsidRPr="000A6C14" w:rsidR="00700AFB" w:rsidP="00700AFB" w:rsidRDefault="00700AFB" w14:paraId="40AD5299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  <w:lang w:val="es-ES"/>
        </w:rPr>
        <w:t>Дата на раждане: 4.8.1987 г.</w:t>
      </w:r>
    </w:p>
    <w:p w:rsidRPr="000A6C14" w:rsidR="00700AFB" w:rsidP="00700AFB" w:rsidRDefault="00700AFB" w14:paraId="544698B0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  <w:lang w:val="es-ES"/>
        </w:rPr>
        <w:t>Телефон: +359896007871</w:t>
      </w:r>
    </w:p>
    <w:p w:rsidRPr="000A6C14" w:rsidR="00700AFB" w:rsidP="00700AFB" w:rsidRDefault="00700AFB" w14:paraId="335C815D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  <w:lang w:val="bg-BG"/>
        </w:rPr>
        <w:t>Email</w:t>
      </w:r>
      <w:r w:rsidRPr="000A6C14">
        <w:rPr>
          <w:rFonts w:ascii="Arial" w:hAnsi="Arial" w:cs="Arial"/>
          <w:bCs/>
          <w:lang w:val="es-ES"/>
        </w:rPr>
        <w:t>: stanislava.ilchova@gmail.com</w:t>
      </w:r>
    </w:p>
    <w:p w:rsidR="00C9780C" w:rsidP="00700AFB" w:rsidRDefault="00C9780C" w14:paraId="1F437648" w14:textId="7A1D5A21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</w:p>
    <w:p w:rsidR="00C9780C" w:rsidP="00700AFB" w:rsidRDefault="00C9780C" w14:paraId="5317AA1C" w14:textId="4DE5D368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</w:p>
    <w:p w:rsidRPr="004E7445" w:rsidR="00C9780C" w:rsidP="00C9780C" w:rsidRDefault="00C9780C" w14:paraId="6F664C5B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eastAsia="fr-FR"/>
        </w:rPr>
        <w:t xml:space="preserve">1.   Ясен Руменов Павлов                                          </w:t>
      </w:r>
      <w:bookmarkStart w:name="_Hlk159535121" w:id="0"/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bookmarkEnd w:id="0"/>
      <w:r w:rsidRPr="004E7445">
        <w:rPr>
          <w:rFonts w:ascii="Arial" w:hAnsi="Arial" w:eastAsia="Times New Roman" w:cs="Arial"/>
          <w:bCs/>
          <w:lang w:eastAsia="fr-FR"/>
        </w:rPr>
        <w:t>: 2.7.2015 г.</w:t>
      </w:r>
    </w:p>
    <w:p w:rsidRPr="004E7445" w:rsidR="00C9780C" w:rsidP="00C9780C" w:rsidRDefault="00C9780C" w14:paraId="428C2842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eastAsia="fr-FR"/>
        </w:rPr>
        <w:t>2.   Боян Данаилов</w:t>
      </w:r>
      <w:r w:rsidRPr="004E7445">
        <w:rPr>
          <w:rFonts w:ascii="Arial" w:hAnsi="Arial" w:eastAsia="Times New Roman" w:cs="Arial"/>
          <w:bCs/>
          <w:lang w:eastAsia="fr-FR"/>
        </w:rPr>
        <w:tab/>
        <w:t xml:space="preserve">          </w:t>
      </w:r>
      <w:r>
        <w:rPr>
          <w:rFonts w:ascii="Arial" w:hAnsi="Arial" w:eastAsia="Times New Roman" w:cs="Arial"/>
          <w:bCs/>
          <w:lang w:eastAsia="fr-FR"/>
        </w:rPr>
        <w:t xml:space="preserve">  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4.7.2015 г.</w:t>
      </w:r>
    </w:p>
    <w:p w:rsidRPr="004E7445" w:rsidR="00C9780C" w:rsidP="00C9780C" w:rsidRDefault="00C9780C" w14:paraId="15F146B8" w14:textId="172786B3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val="bg-BG" w:eastAsia="fr-FR"/>
        </w:rPr>
        <w:t>3</w:t>
      </w:r>
      <w:r w:rsidRPr="004E7445">
        <w:rPr>
          <w:rFonts w:ascii="Arial" w:hAnsi="Arial" w:eastAsia="Times New Roman" w:cs="Arial"/>
          <w:bCs/>
          <w:lang w:eastAsia="fr-FR"/>
        </w:rPr>
        <w:t xml:space="preserve">.   Самуил Иванов                                   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3.7.2015 г.</w:t>
      </w:r>
    </w:p>
    <w:p w:rsidRPr="004E7445" w:rsidR="00C9780C" w:rsidP="00C9780C" w:rsidRDefault="00C9780C" w14:paraId="6432B30B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val="bg-BG" w:eastAsia="fr-FR"/>
        </w:rPr>
        <w:t>4</w:t>
      </w:r>
      <w:r w:rsidRPr="004E7445">
        <w:rPr>
          <w:rFonts w:ascii="Arial" w:hAnsi="Arial" w:eastAsia="Times New Roman" w:cs="Arial"/>
          <w:bCs/>
          <w:lang w:eastAsia="fr-FR"/>
        </w:rPr>
        <w:t>.   Симеон Ивамов</w:t>
      </w:r>
      <w:r w:rsidRPr="004E7445">
        <w:rPr>
          <w:rFonts w:ascii="Arial" w:hAnsi="Arial" w:eastAsia="Times New Roman" w:cs="Arial"/>
          <w:bCs/>
          <w:lang w:eastAsia="fr-FR"/>
        </w:rPr>
        <w:tab/>
        <w:t xml:space="preserve">          </w:t>
      </w:r>
      <w:r>
        <w:rPr>
          <w:rFonts w:ascii="Arial" w:hAnsi="Arial" w:eastAsia="Times New Roman" w:cs="Arial"/>
          <w:bCs/>
          <w:lang w:eastAsia="fr-FR"/>
        </w:rPr>
        <w:t xml:space="preserve"> 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3.7.2015 г.</w:t>
      </w:r>
    </w:p>
    <w:p w:rsidRPr="004E7445" w:rsidR="00C9780C" w:rsidP="00C9780C" w:rsidRDefault="00C9780C" w14:paraId="080BA1AA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val="bg-BG" w:eastAsia="fr-FR"/>
        </w:rPr>
        <w:t>5</w:t>
      </w:r>
      <w:r w:rsidRPr="004E7445">
        <w:rPr>
          <w:rFonts w:ascii="Arial" w:hAnsi="Arial" w:eastAsia="Times New Roman" w:cs="Arial"/>
          <w:bCs/>
          <w:lang w:eastAsia="fr-FR"/>
        </w:rPr>
        <w:t xml:space="preserve">.   Ангел Боянов                                  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7.9.2015 г.</w:t>
      </w:r>
    </w:p>
    <w:p w:rsidRPr="004E7445" w:rsidR="00C9780C" w:rsidP="00C9780C" w:rsidRDefault="00C9780C" w14:paraId="4145A31E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val="bg-BG" w:eastAsia="fr-FR"/>
        </w:rPr>
        <w:t>6</w:t>
      </w:r>
      <w:r w:rsidRPr="004E7445">
        <w:rPr>
          <w:rFonts w:ascii="Arial" w:hAnsi="Arial" w:eastAsia="Times New Roman" w:cs="Arial"/>
          <w:bCs/>
          <w:lang w:eastAsia="fr-FR"/>
        </w:rPr>
        <w:t>.   Бориса Найденова</w:t>
      </w:r>
      <w:r w:rsidRPr="004E7445">
        <w:rPr>
          <w:rFonts w:ascii="Arial" w:hAnsi="Arial" w:eastAsia="Times New Roman" w:cs="Arial"/>
          <w:bCs/>
          <w:lang w:eastAsia="fr-FR"/>
        </w:rPr>
        <w:tab/>
        <w:t xml:space="preserve">          </w:t>
      </w:r>
      <w:r>
        <w:rPr>
          <w:rFonts w:ascii="Arial" w:hAnsi="Arial" w:eastAsia="Times New Roman" w:cs="Arial"/>
          <w:bCs/>
          <w:lang w:eastAsia="fr-FR"/>
        </w:rPr>
        <w:t xml:space="preserve">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26.9.2016 г.</w:t>
      </w:r>
    </w:p>
    <w:p w:rsidR="00C9780C" w:rsidP="00700AFB" w:rsidRDefault="00C9780C" w14:paraId="04EC1174" w14:textId="12F289C4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>
        <w:rPr>
          <w:noProof/>
        </w:rPr>
        <w:drawing>
          <wp:anchor distT="0" distB="0" distL="114300" distR="114300" simplePos="0" relativeHeight="251659264" behindDoc="1" locked="0" layoutInCell="1" allowOverlap="1" wp14:editId="3DA56F89" wp14:anchorId="58E516BC">
            <wp:simplePos x="0" y="0"/>
            <wp:positionH relativeFrom="column">
              <wp:posOffset>693420</wp:posOffset>
            </wp:positionH>
            <wp:positionV relativeFrom="paragraph">
              <wp:posOffset>139700</wp:posOffset>
            </wp:positionV>
            <wp:extent cx="944880" cy="472440"/>
            <wp:effectExtent l="0" t="0" r="0" b="0"/>
            <wp:wrapNone/>
            <wp:docPr id="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4880" cy="4724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00AFB" w:rsidP="00700AFB" w:rsidRDefault="00700AFB" w14:paraId="4918D661" w14:textId="77777777">
      <w:pPr>
        <w:jc w:val="both"/>
      </w:pPr>
      <w:r w:rsidRPr="000A6C14">
        <w:rPr>
          <w:rFonts w:ascii="Arial" w:hAnsi="Arial" w:cs="Arial"/>
        </w:rPr>
        <w:t>Подпис</w:t>
      </w:r>
      <w:r w:rsidRPr="000A6C14">
        <w:rPr>
          <w:rFonts w:ascii="Arial" w:hAnsi="Arial" w:cs="Arial"/>
          <w:lang w:val="es-ES"/>
        </w:rPr>
        <w:t>:</w:t>
      </w:r>
      <w:r w:rsidRPr="008C2601">
        <w:rPr>
          <w:sz w:val="20"/>
          <w:szCs w:val="20"/>
          <w:lang w:val="es-ES"/>
        </w:rPr>
        <w:t xml:space="preserve"> ________</w:t>
      </w:r>
      <w:r w:rsidRPr="000A6C14">
        <w:rPr>
          <w:noProof/>
        </w:rPr>
        <w:t xml:space="preserve"> </w:t>
      </w:r>
      <w:r w:rsidRPr="008C2601">
        <w:rPr>
          <w:sz w:val="20"/>
          <w:szCs w:val="20"/>
          <w:lang w:val="es-ES"/>
        </w:rPr>
        <w:t>___________</w:t>
      </w:r>
    </w:p>
    <w:p w:rsidR="00C9780C" w:rsidP="00C9780C" w:rsidRDefault="00C9780C" w14:paraId="5F3519CE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</w:rPr>
        <w:t>Дата</w:t>
      </w:r>
      <w:r w:rsidRPr="000A6C14">
        <w:rPr>
          <w:rFonts w:ascii="Arial" w:hAnsi="Arial" w:cs="Arial"/>
          <w:bCs/>
          <w:lang w:val="es-ES"/>
        </w:rPr>
        <w:t>: 2.7.2026 г.</w:t>
      </w:r>
    </w:p>
    <w:p w:rsidR="003C6AE4" w:rsidRDefault="003C6AE4" w14:paraId="1A041F89" w14:textId="77777777"/>
    <w:sectPr w:rsidR="003C6AE4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A7D7427"/>
    <w:multiLevelType w:val="multilevel"/>
    <w:tmpl w:val="BC5A54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50EC431A"/>
    <w:multiLevelType w:val="multilevel"/>
    <w:tmpl w:val="141EFF0C"/>
    <w:lvl w:ilvl="0">
      <w:start w:val="1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52CC30E0"/>
    <w:multiLevelType w:val="multilevel"/>
    <w:tmpl w:val="9D32F8B2"/>
    <w:lvl w:ilvl="0">
      <w:start w:val="1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821312209">
    <w:abstractNumId w:val="0"/>
  </w:num>
  <w:num w:numId="2" w16cid:durableId="729616532">
    <w:abstractNumId w:val="1"/>
  </w:num>
  <w:num w:numId="3" w16cid:durableId="156278611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00AFB"/>
    <w:rsid w:val="0007499F"/>
    <w:rsid w:val="003C6AE4"/>
    <w:rsid w:val="0069557D"/>
    <w:rsid w:val="00700AFB"/>
    <w:rsid w:val="007763DE"/>
    <w:rsid w:val="007E7643"/>
    <w:rsid w:val="00876EC4"/>
    <w:rsid w:val="009E6080"/>
    <w:rsid w:val="00AE6F94"/>
    <w:rsid w:val="00B0227E"/>
    <w:rsid w:val="00C9780C"/>
    <w:rsid w:val="00E405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7D3DF1BD"/>
  <w15:chartTrackingRefBased/>
  <w15:docId w15:val="{19884D0E-847E-425C-861D-57C8DDD7FA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00AFB"/>
    <w:rPr>
      <w:kern w:val="2"/>
      <w:lang w:val="en-GB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700AFB"/>
    <w:rPr>
      <w:color w:val="0563C1" w:themeColor="hyperlink"/>
      <w:u w:val="single"/>
    </w:rPr>
  </w:style>
  <w:style w:type="paragraph" w:styleId="NormalWeb">
    <w:name w:val="Normal (Web)"/>
    <w:basedOn w:val="Normal"/>
    <w:uiPriority w:val="99"/>
    <w:semiHidden/>
    <w:unhideWhenUsed/>
    <w:rsid w:val="007E764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en-GB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ofia.area52parks.com/safety/" TargetMode="External"/><Relationship Id="rId13" Type="http://schemas.openxmlformats.org/officeDocument/2006/relationships/image" Target="media/image1.png"/><Relationship Id="rId3" Type="http://schemas.openxmlformats.org/officeDocument/2006/relationships/settings" Target="settings.xml"/><Relationship Id="rId7" Type="http://schemas.openxmlformats.org/officeDocument/2006/relationships/hyperlink" Target="https://sofia.area52parks.com/safety/" TargetMode="External"/><Relationship Id="rId12" Type="http://schemas.openxmlformats.org/officeDocument/2006/relationships/hyperlink" Target="https://sofia.area52parks.com/safety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sofia.area52parks.com/safety/" TargetMode="External"/><Relationship Id="rId11" Type="http://schemas.openxmlformats.org/officeDocument/2006/relationships/hyperlink" Target="mailto:gdpr@area52parks.com" TargetMode="External"/><Relationship Id="rId5" Type="http://schemas.openxmlformats.org/officeDocument/2006/relationships/hyperlink" Target="https://sofia.area52parks.com/safety/" TargetMode="External"/><Relationship Id="rId15" Type="http://schemas.openxmlformats.org/officeDocument/2006/relationships/theme" Target="theme/theme1.xml"/><Relationship Id="rId10" Type="http://schemas.openxmlformats.org/officeDocument/2006/relationships/hyperlink" Target="https://sofia.area52parks.com/privacy-policy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sofia.area52parks.com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2709</Words>
  <Characters>15446</Characters>
  <Application>Microsoft Office Word</Application>
  <DocSecurity>0</DocSecurity>
  <Lines>128</Lines>
  <Paragraphs>36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18119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Nikolay Simeonov</dc:creator>
  <cp:keywords/>
  <dc:description/>
  <cp:lastModifiedBy>Катерина Катерина</cp:lastModifiedBy>
  <cp:revision>5</cp:revision>
  <dcterms:created xsi:type="dcterms:W3CDTF">2026-03-19T12:42:00Z</dcterms:created>
  <dcterms:modified xsi:type="dcterms:W3CDTF">2026-03-26T11:53:00Z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f855c436-6b0e-45d9-b640-c5839dac31ee</vt:lpwstr>
  </property>
</Properties>
</file>