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alan witkowski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+48575991102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gabrys baj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27.10.2008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daniel w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17.10.2008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