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Anna</w:t>
      </w:r>
      <w:r w:rsidR="001C1A9D">
        <w:rPr>
          <w:sz w:val="20"/>
        </w:rPr>
        <w:t>___ Cognome______</w:t>
      </w:r>
      <w:r w:rsidRPr="00BC4087" w:rsidR="00BC4087">
        <w:rPr>
          <w:sz w:val="20"/>
        </w:rPr>
        <w:t>Taborra</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Gemona del Friuli, UD, Italia Desenzano del Garda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Desenzano del Garda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09/05/1980</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+393381306368</w:t>
      </w:r>
      <w:r>
        <w:rPr>
          <w:sz w:val="20"/>
        </w:rPr>
        <w:t>_________ E-mail______</w:t>
      </w:r>
      <w:r w:rsidRPr="00D11F84" w:rsidR="00D11F84">
        <w:rPr>
          <w:sz w:val="20"/>
        </w:rPr>
        <w:t>annataborra@hotmail.it</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Viola Zoppitelli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20/10/2014</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Giorgia Zoppitelli</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16/01/2013</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Spiro Vidoni</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25/09/2009</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06/07/2026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06/07/2026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06/07/2026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06/07/2026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