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onia Eysymontt-Wieczo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246679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