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Lukasz Mazur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+48573939215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12.02.2005</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02.07.2026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