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Dombek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+48609451906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Filip Dombek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10.08.2010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