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Francisc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Vieir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20812803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75405010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asterk2532y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900-916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20234829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20234829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4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Francisco Vieir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