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Kiril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Stoychev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+3590878548811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ge.vasileva@abv.bg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