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Damiano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Bottoli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Gavardo, BS, Italia Guidizzolo,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Guidizzolo,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11/12/2004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+393920517375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damianobottoli04@gmail.com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05/07/2026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05/07/2026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05/07/2026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