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Mielcarek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+48516094976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Nikodem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14.04.2022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