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Blank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zékely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Y1120726L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0/5/2008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256785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zblanka105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Blanka Székely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