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Pavel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+359876458219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armandonikolov@gmail.com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