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Anthony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Barton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10/05/1967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+4407340342979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 Inverlochy Court, Fort William, UK Fort William, UK PH33 6xe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PH33 6xe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bartony8000@yahoo.com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Luz Barton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+4401397708854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