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ward kic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3369251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