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Kolwiński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+48509219317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Szymon Kolwiński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10.12.2019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