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Комшева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27.3.1976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+3590889003485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e.komsheva@abv.bg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Ефросиния Комшева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Мартин Давчев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9.3.2009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