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Oliwier Skrzypczyk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+48573971271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22.02.2007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01.07.2026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