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fałdowska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+48504334448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tomasz fałdowski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04.02.2011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hanna fałdowska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02.08.2020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