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łukasz mierzejewski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+48500431645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Rafał Mierzejewski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17.09.2008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09.07.2026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