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LAURA    GRIGALAVIČ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5-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ndrius Grigalavičiu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