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Lorenzo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Carrolo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Vicenza, VI,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08/11/1997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+393490955557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lorenzo.carrolo@gmail.com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