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milosz drag</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+48608797701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stanisław jarkowski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24.02.2018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09.07.2026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