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Kołowerzo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+48538431911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Bruno Kołowerzo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Oskar Kołowerzo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