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Sęktas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+48506179094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Sęktas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Aleksander Sęktas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