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2026-07-04</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Valerija Strelčiūnaitė</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