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Джина Василева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5.10.1964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djinavassileva@gmail.com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+3590888802800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улица „Черноризец Храбър“ 3, Шумен,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Джулия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5.1.2021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Даниел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14.4.2018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