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Tomasz wyrwinski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+48602519769</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Zuzanna Wyrwińska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25.04.2012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11.07.2026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