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laura szerścień</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+48690610067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Gabriele Rosso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26.07.2017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