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Vita Chonka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+48572056004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Nikita Chonka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Ehor Chonka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03.06.2025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