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Stoncel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+48605917911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Nina Stoncel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Nikola Stoncel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Gabrysia Stoncel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