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Inga Person-Kubiak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+48507135527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Sara Kubiak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01.10.2021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