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Биляна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Цанева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+359876173009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boryana.dimitrov@gmail.com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Радост цанева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6.11.2017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