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Maj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709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a Maje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