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alina zatolotska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+48574137995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maksym zatolotskyi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03.12.2017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