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zosia lewandowska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+48601152600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