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+48603575531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nowicki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nina nowicka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