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ria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teu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161305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5200668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rianavilarmateu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intr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35-30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9009905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9568144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1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riana Mateu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