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Бойка Цонева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+359899164631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Берк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8.12.2017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Светослав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