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Selma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Costa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05/11/1994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+5562982093656</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sac.ufg@gmail.com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05/07/2026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