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Тодор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Джонев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+3590888279560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todordzhonev@gmail.com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