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borodz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1782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