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Simone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Fiorini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Desenzano del Garda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Desenzano del Garda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03/11/1993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+393484167288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smnfiorini@gmail.com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