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leon panasenio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+48883053613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roskina alisa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06.02.2009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