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barbara szydłowska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+48535013311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karol szydłowski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06.11.2015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franciszek smutek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12.06.2015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