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Jacek Sawuła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+48691435015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Dominika Sawuła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20.05.2011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Michał Sawuła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11.10.2013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09.07.2026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