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icard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abrer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psic.ricardocabrer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89058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3/04/199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eonor Campo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02798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1/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1/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